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C4AFC" w14:textId="4CD45DDD" w:rsidR="00646481" w:rsidRPr="00180711" w:rsidRDefault="00646481">
      <w:pPr>
        <w:pStyle w:val="Tytu"/>
        <w:ind w:right="707"/>
        <w:jc w:val="left"/>
        <w:rPr>
          <w:szCs w:val="24"/>
        </w:rPr>
      </w:pPr>
    </w:p>
    <w:p w14:paraId="5B156802" w14:textId="77777777" w:rsidR="00646481" w:rsidRPr="00180711" w:rsidRDefault="001807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8071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60"/>
        <w:gridCol w:w="1358"/>
        <w:gridCol w:w="453"/>
        <w:gridCol w:w="906"/>
        <w:gridCol w:w="1494"/>
        <w:gridCol w:w="776"/>
        <w:gridCol w:w="453"/>
        <w:gridCol w:w="1362"/>
        <w:gridCol w:w="1436"/>
      </w:tblGrid>
      <w:tr w:rsidR="00646481" w:rsidRPr="00180711" w14:paraId="74FBA864" w14:textId="77777777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5F43F2FC" w14:textId="77777777" w:rsidR="00646481" w:rsidRPr="00180711" w:rsidRDefault="00180711">
            <w:pPr>
              <w:widowControl w:val="0"/>
              <w:ind w:left="113" w:right="113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9AB8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Nazwa modułu (bloku przedmiotów): </w:t>
            </w:r>
            <w:r w:rsidRPr="00180711">
              <w:rPr>
                <w:sz w:val="24"/>
                <w:szCs w:val="24"/>
              </w:rPr>
              <w:br/>
            </w:r>
            <w:r w:rsidRPr="00180711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6B55146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Kod modułu: M19</w:t>
            </w:r>
          </w:p>
        </w:tc>
      </w:tr>
      <w:tr w:rsidR="00646481" w:rsidRPr="00180711" w14:paraId="3ABF25FC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780CD8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B8E0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Nazwa przedmiotu: </w:t>
            </w:r>
          </w:p>
          <w:p w14:paraId="066E2D57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 xml:space="preserve">Język </w:t>
            </w:r>
            <w:proofErr w:type="spellStart"/>
            <w:r w:rsidRPr="00180711">
              <w:rPr>
                <w:b/>
                <w:sz w:val="24"/>
                <w:szCs w:val="24"/>
              </w:rPr>
              <w:t>Python</w:t>
            </w:r>
            <w:proofErr w:type="spellEnd"/>
            <w:r w:rsidRPr="00180711">
              <w:rPr>
                <w:b/>
                <w:sz w:val="24"/>
                <w:szCs w:val="24"/>
              </w:rPr>
              <w:t xml:space="preserve"> – wybrane biblioteki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BCE0C6A" w14:textId="10B9FFC1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Kod przedmiotu: ASK-M14, PBD-M14</w:t>
            </w:r>
          </w:p>
        </w:tc>
      </w:tr>
      <w:tr w:rsidR="00646481" w:rsidRPr="00180711" w14:paraId="3F1C1B84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210877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5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4EA7DA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Nazwa jednostki organizacyjnej prowadzącej przedmiot / moduł:</w:t>
            </w:r>
          </w:p>
          <w:p w14:paraId="5C8A423E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646481" w:rsidRPr="00180711" w14:paraId="2CC08B9A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586C5F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5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42550C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Nazwa kierunku:</w:t>
            </w:r>
          </w:p>
          <w:p w14:paraId="6EC593B5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INFORMATYKA</w:t>
            </w:r>
          </w:p>
        </w:tc>
      </w:tr>
      <w:tr w:rsidR="00646481" w:rsidRPr="00180711" w14:paraId="0F2F88CD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B86EBB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5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7CE954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Nazwa specjalności:</w:t>
            </w:r>
          </w:p>
          <w:p w14:paraId="12101CDA" w14:textId="5D5BD32E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Administracja systemów i sieci komputerowych</w:t>
            </w:r>
            <w:r w:rsidRPr="00180711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646481" w:rsidRPr="00180711" w14:paraId="5219BE70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9FDD64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12A7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Forma studiów:</w:t>
            </w:r>
          </w:p>
          <w:p w14:paraId="4FC17BE4" w14:textId="77777777" w:rsidR="00646481" w:rsidRPr="00180711" w:rsidRDefault="0018071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8071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B0E5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Profil kształcenia:</w:t>
            </w:r>
          </w:p>
          <w:p w14:paraId="31211D94" w14:textId="77777777" w:rsidR="00646481" w:rsidRPr="00180711" w:rsidRDefault="0018071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8071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788F2E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Poziom studiów:</w:t>
            </w:r>
            <w:r w:rsidRPr="00180711">
              <w:rPr>
                <w:sz w:val="24"/>
                <w:szCs w:val="24"/>
              </w:rPr>
              <w:br/>
            </w:r>
            <w:r w:rsidRPr="00180711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646481" w:rsidRPr="00180711" w14:paraId="6971CB53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ABA9A7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32C7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Rok / semestr: </w:t>
            </w:r>
          </w:p>
          <w:p w14:paraId="2DE0BE3B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B148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Status przedmiotu /modułu:</w:t>
            </w:r>
          </w:p>
          <w:p w14:paraId="5D13D472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CCA0995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Język przedmiotu / modułu:</w:t>
            </w:r>
          </w:p>
          <w:p w14:paraId="4DDE6FBF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POLSKI</w:t>
            </w:r>
          </w:p>
        </w:tc>
      </w:tr>
      <w:tr w:rsidR="00646481" w:rsidRPr="00180711" w14:paraId="0332FC0F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D92204B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C1B9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  <w:p w14:paraId="312DC64D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479F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7BD3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8180E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FB917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C5F54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A1E74A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inne </w:t>
            </w:r>
            <w:r w:rsidRPr="00180711">
              <w:rPr>
                <w:sz w:val="24"/>
                <w:szCs w:val="24"/>
              </w:rPr>
              <w:br/>
              <w:t>(wpisać jakie)</w:t>
            </w:r>
          </w:p>
        </w:tc>
      </w:tr>
      <w:tr w:rsidR="00646481" w:rsidRPr="00180711" w14:paraId="342B5F56" w14:textId="77777777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5FC721C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0B291E3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D9389A7" w14:textId="77777777" w:rsidR="00646481" w:rsidRPr="00180711" w:rsidRDefault="0018071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014C3DA" w14:textId="77777777" w:rsidR="00646481" w:rsidRPr="00180711" w:rsidRDefault="0064648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7AA6985" w14:textId="77777777" w:rsidR="00646481" w:rsidRPr="00180711" w:rsidRDefault="0018071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F9EFFA9" w14:textId="77777777" w:rsidR="00646481" w:rsidRPr="00180711" w:rsidRDefault="0064648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C2E943" w14:textId="77777777" w:rsidR="00646481" w:rsidRPr="00180711" w:rsidRDefault="0064648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7B7459" w14:textId="77777777" w:rsidR="00646481" w:rsidRPr="00180711" w:rsidRDefault="0064648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EF53A62" w14:textId="77777777" w:rsidR="00646481" w:rsidRPr="00180711" w:rsidRDefault="00646481">
      <w:pPr>
        <w:rPr>
          <w:sz w:val="24"/>
          <w:szCs w:val="24"/>
        </w:rPr>
      </w:pPr>
    </w:p>
    <w:p w14:paraId="20CDC122" w14:textId="77777777" w:rsidR="00646481" w:rsidRPr="00180711" w:rsidRDefault="00646481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646481" w:rsidRPr="00180711" w14:paraId="5D42F694" w14:textId="77777777">
        <w:tc>
          <w:tcPr>
            <w:tcW w:w="29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EED3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Koordynator przedmiotu / modułu</w:t>
            </w:r>
            <w:r w:rsidRPr="00180711">
              <w:t>*</w:t>
            </w:r>
          </w:p>
        </w:tc>
        <w:tc>
          <w:tcPr>
            <w:tcW w:w="710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DB4D458" w14:textId="77777777" w:rsidR="00646481" w:rsidRPr="00180711" w:rsidRDefault="0018071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80711">
              <w:rPr>
                <w:b/>
                <w:bCs/>
                <w:sz w:val="24"/>
                <w:szCs w:val="24"/>
              </w:rPr>
              <w:t>dr inż. Paweł Kowalski</w:t>
            </w:r>
          </w:p>
        </w:tc>
      </w:tr>
      <w:tr w:rsidR="00646481" w:rsidRPr="00180711" w14:paraId="413EF12D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77F6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Prowadzący zajęcia</w:t>
            </w:r>
            <w:r w:rsidRPr="00180711">
              <w:t>*</w:t>
            </w:r>
          </w:p>
          <w:p w14:paraId="5FD8FD4B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7A19DD" w14:textId="77777777" w:rsidR="00646481" w:rsidRPr="00180711" w:rsidRDefault="0018071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80711">
              <w:rPr>
                <w:b/>
                <w:bCs/>
                <w:sz w:val="24"/>
                <w:szCs w:val="24"/>
              </w:rPr>
              <w:t>dr inż. Paweł Kowalski</w:t>
            </w:r>
          </w:p>
        </w:tc>
      </w:tr>
      <w:tr w:rsidR="00646481" w:rsidRPr="00180711" w14:paraId="61D8A197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7268A" w14:textId="77777777" w:rsidR="00646481" w:rsidRPr="00180711" w:rsidRDefault="00180711">
            <w:pPr>
              <w:widowControl w:val="0"/>
              <w:spacing w:before="120" w:after="12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B4E31C8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Przedstawienie zasad programowania obiektowego w języku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przy wykorzystaniu wybranych bibliotek. Zastosowanie skryptów języka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do tworzenia robotów internetowych, analizy danych statystycznych, budowy interfejsów graficznych oraz przetwarzania obrazów.</w:t>
            </w:r>
          </w:p>
        </w:tc>
      </w:tr>
      <w:tr w:rsidR="00646481" w:rsidRPr="00180711" w14:paraId="420956C2" w14:textId="77777777">
        <w:tc>
          <w:tcPr>
            <w:tcW w:w="299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BC1930" w14:textId="77777777" w:rsidR="00646481" w:rsidRPr="00180711" w:rsidRDefault="00180711">
            <w:pPr>
              <w:widowControl w:val="0"/>
              <w:spacing w:before="120" w:after="12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Wymagania wstępne</w:t>
            </w:r>
          </w:p>
        </w:tc>
        <w:tc>
          <w:tcPr>
            <w:tcW w:w="710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1F1F88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Wiedza z zakresu następujących przedmiotów: Programowanie w językach skryptowych, Podstawy programowania.</w:t>
            </w:r>
          </w:p>
        </w:tc>
      </w:tr>
    </w:tbl>
    <w:p w14:paraId="7B522CB6" w14:textId="77777777" w:rsidR="00646481" w:rsidRPr="00180711" w:rsidRDefault="0018071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8071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A8A32F6" w14:textId="77777777" w:rsidR="00646481" w:rsidRPr="00180711" w:rsidRDefault="00180711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8071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2D1D01F" w14:textId="77777777" w:rsidR="00646481" w:rsidRPr="00180711" w:rsidRDefault="00646481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5"/>
        <w:gridCol w:w="1618"/>
      </w:tblGrid>
      <w:tr w:rsidR="00646481" w:rsidRPr="00180711" w14:paraId="18B7316B" w14:textId="77777777">
        <w:trPr>
          <w:cantSplit/>
        </w:trPr>
        <w:tc>
          <w:tcPr>
            <w:tcW w:w="10095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62A1D6A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EFEKTY UCZENIA SIĘ</w:t>
            </w:r>
          </w:p>
        </w:tc>
      </w:tr>
      <w:tr w:rsidR="00646481" w:rsidRPr="00180711" w14:paraId="5736BF07" w14:textId="77777777">
        <w:trPr>
          <w:cantSplit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46EF9B68" w14:textId="77777777" w:rsidR="00646481" w:rsidRPr="00180711" w:rsidRDefault="00180711">
            <w:pPr>
              <w:widowControl w:val="0"/>
              <w:rPr>
                <w:sz w:val="22"/>
                <w:szCs w:val="22"/>
              </w:rPr>
            </w:pPr>
            <w:r w:rsidRPr="0018071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5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7129ADD5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6FEC867" w14:textId="77777777" w:rsidR="00646481" w:rsidRPr="00180711" w:rsidRDefault="00180711">
            <w:pPr>
              <w:widowControl w:val="0"/>
              <w:jc w:val="center"/>
              <w:rPr>
                <w:sz w:val="22"/>
                <w:szCs w:val="22"/>
              </w:rPr>
            </w:pPr>
            <w:r w:rsidRPr="00180711">
              <w:rPr>
                <w:sz w:val="22"/>
                <w:szCs w:val="22"/>
              </w:rPr>
              <w:t xml:space="preserve">Kod kierunkowego efektu </w:t>
            </w:r>
          </w:p>
          <w:p w14:paraId="575AF35B" w14:textId="77777777" w:rsidR="00646481" w:rsidRPr="00180711" w:rsidRDefault="00180711">
            <w:pPr>
              <w:widowControl w:val="0"/>
              <w:jc w:val="center"/>
              <w:rPr>
                <w:sz w:val="22"/>
                <w:szCs w:val="22"/>
              </w:rPr>
            </w:pPr>
            <w:r w:rsidRPr="00180711">
              <w:rPr>
                <w:sz w:val="22"/>
                <w:szCs w:val="22"/>
              </w:rPr>
              <w:t>uczenia się</w:t>
            </w:r>
          </w:p>
        </w:tc>
      </w:tr>
      <w:tr w:rsidR="00646481" w:rsidRPr="00180711" w14:paraId="2DC5187D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48A1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E4791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 xml:space="preserve">Ma ogólną wiedzę w zakresie projektowania i programowania obiektowego w języku </w:t>
            </w:r>
            <w:proofErr w:type="spellStart"/>
            <w:r w:rsidRPr="00180711">
              <w:rPr>
                <w:color w:val="000000"/>
                <w:sz w:val="24"/>
                <w:szCs w:val="24"/>
              </w:rPr>
              <w:t>Python</w:t>
            </w:r>
            <w:proofErr w:type="spellEnd"/>
            <w:r w:rsidRPr="0018071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7C61EA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>K_W07, K_W11</w:t>
            </w:r>
          </w:p>
        </w:tc>
      </w:tr>
      <w:tr w:rsidR="00646481" w:rsidRPr="00180711" w14:paraId="3AC280F3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93C03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3FAA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  <w:lang w:eastAsia="en-US"/>
              </w:rPr>
              <w:t xml:space="preserve">Ma szczególną wiedzę z zakresu wykorzystania języka </w:t>
            </w:r>
            <w:proofErr w:type="spellStart"/>
            <w:r w:rsidRPr="00180711">
              <w:rPr>
                <w:sz w:val="24"/>
                <w:szCs w:val="24"/>
                <w:lang w:eastAsia="en-US"/>
              </w:rPr>
              <w:t>Python</w:t>
            </w:r>
            <w:proofErr w:type="spellEnd"/>
            <w:r w:rsidRPr="00180711">
              <w:rPr>
                <w:sz w:val="24"/>
                <w:szCs w:val="24"/>
                <w:lang w:eastAsia="en-US"/>
              </w:rPr>
              <w:t xml:space="preserve"> w grafice komputerowej, walidacji i weryfikacji wykonanego oprogramowania.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E75146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K_W07,</w:t>
            </w:r>
          </w:p>
          <w:p w14:paraId="4225AF4A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K_W11, K_W20</w:t>
            </w:r>
          </w:p>
        </w:tc>
      </w:tr>
      <w:tr w:rsidR="00646481" w:rsidRPr="00180711" w14:paraId="12822715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9C6AA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7402D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  <w:lang w:eastAsia="en-US"/>
              </w:rPr>
              <w:t xml:space="preserve">Ma szczególną wiedzę z zakresu wykorzystania języka </w:t>
            </w:r>
            <w:proofErr w:type="spellStart"/>
            <w:r w:rsidRPr="00180711">
              <w:rPr>
                <w:sz w:val="24"/>
                <w:szCs w:val="24"/>
                <w:lang w:eastAsia="en-US"/>
              </w:rPr>
              <w:t>Python</w:t>
            </w:r>
            <w:proofErr w:type="spellEnd"/>
            <w:r w:rsidRPr="00180711">
              <w:rPr>
                <w:sz w:val="24"/>
                <w:szCs w:val="24"/>
                <w:lang w:eastAsia="en-US"/>
              </w:rPr>
              <w:t xml:space="preserve"> w przetwarzaniu danych </w:t>
            </w:r>
            <w:proofErr w:type="spellStart"/>
            <w:r w:rsidRPr="00180711">
              <w:rPr>
                <w:sz w:val="24"/>
                <w:szCs w:val="24"/>
                <w:lang w:eastAsia="en-US"/>
              </w:rPr>
              <w:t>danych</w:t>
            </w:r>
            <w:proofErr w:type="spellEnd"/>
            <w:r w:rsidRPr="00180711">
              <w:rPr>
                <w:sz w:val="24"/>
                <w:szCs w:val="24"/>
                <w:lang w:eastAsia="en-US"/>
              </w:rPr>
              <w:t xml:space="preserve"> statystycznych.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655BEB6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K_W14</w:t>
            </w:r>
          </w:p>
        </w:tc>
      </w:tr>
      <w:tr w:rsidR="00646481" w:rsidRPr="00180711" w14:paraId="2E677D41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217BD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56F9A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Wykorzystuje poznane metody programowania w języku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do zdefiniowania, rozwiązywania oraz oceny zadań związanych z analizą danych statystycznych dostępnych w </w:t>
            </w:r>
            <w:proofErr w:type="spellStart"/>
            <w:r w:rsidRPr="00180711">
              <w:rPr>
                <w:sz w:val="24"/>
                <w:szCs w:val="24"/>
              </w:rPr>
              <w:t>internecie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6C7146D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>K_U07, K_U16</w:t>
            </w:r>
          </w:p>
        </w:tc>
      </w:tr>
      <w:tr w:rsidR="00646481" w:rsidRPr="00180711" w14:paraId="2C89D27A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F06B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00F7D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Projektuje oraz buduje graficzne interfejsy użytkownika do sterowania aplikacji napisanej w języku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5BF075A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>K_U19</w:t>
            </w:r>
          </w:p>
        </w:tc>
      </w:tr>
      <w:tr w:rsidR="00646481" w:rsidRPr="00180711" w14:paraId="0FFA7575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C5070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6A26A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Wykorzystuje poznane metody programowania w języku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do zdefiniowania, rozwiązywania oraz oceny zadań związanych z przetwarzaniem obrazu.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611B286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>K_U07, K_U16, K_U19</w:t>
            </w:r>
          </w:p>
        </w:tc>
      </w:tr>
      <w:tr w:rsidR="00646481" w:rsidRPr="00180711" w14:paraId="2C5E9D97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B484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1E978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Rozumie potrzebę i zna możliwości ciągłego dokształcania w zakresie programowania, co prowadzi do podnoszenia kompetencji zawodowych, osobistych i społecznych.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7567F4D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>K_U01, K_U06</w:t>
            </w:r>
          </w:p>
        </w:tc>
      </w:tr>
      <w:tr w:rsidR="00646481" w:rsidRPr="00180711" w14:paraId="02BDCEB0" w14:textId="77777777">
        <w:trPr>
          <w:cantSplit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83EB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1B4F4" w14:textId="77777777" w:rsidR="00646481" w:rsidRPr="00180711" w:rsidRDefault="00180711">
            <w:pPr>
              <w:pStyle w:val="Tekstpodstawowy"/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Ma świadomość odpowiedzialności za pracę własną i gotowość podporządkowania się zasadom pracy w zespole.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679B4D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646481" w:rsidRPr="00180711" w14:paraId="414B6184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6AEF720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TREŚCI PROGRAMOWE</w:t>
            </w:r>
          </w:p>
        </w:tc>
      </w:tr>
      <w:tr w:rsidR="00646481" w:rsidRPr="00180711" w14:paraId="17506814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03E8DC19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Wykład</w:t>
            </w:r>
          </w:p>
        </w:tc>
      </w:tr>
      <w:tr w:rsidR="00646481" w:rsidRPr="00180711" w14:paraId="2F6AC302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2B57533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Tematy wykładów:</w:t>
            </w:r>
          </w:p>
          <w:p w14:paraId="065DE645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Pomiar czasu wykonania skryptów języka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5B579625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>Podstawowe operacje w systemie operacyjnym.</w:t>
            </w:r>
          </w:p>
          <w:p w14:paraId="4A27F94D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Wprowadzenie do biblioteki </w:t>
            </w:r>
            <w:proofErr w:type="spellStart"/>
            <w:r w:rsidRPr="00180711">
              <w:rPr>
                <w:sz w:val="24"/>
                <w:szCs w:val="24"/>
              </w:rPr>
              <w:t>numpy</w:t>
            </w:r>
            <w:proofErr w:type="spellEnd"/>
            <w:r w:rsidRPr="00180711">
              <w:rPr>
                <w:sz w:val="24"/>
                <w:szCs w:val="24"/>
              </w:rPr>
              <w:t>, eksport i import danych z plików tekstowych.</w:t>
            </w:r>
          </w:p>
          <w:p w14:paraId="7A93D0CB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Generowanie wykresów z wykorzystaniem biblioteki </w:t>
            </w:r>
            <w:proofErr w:type="spellStart"/>
            <w:r w:rsidRPr="00180711">
              <w:rPr>
                <w:sz w:val="24"/>
                <w:szCs w:val="24"/>
              </w:rPr>
              <w:t>Matplotlib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13BDE313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Pobieranie dokumentów z </w:t>
            </w:r>
            <w:proofErr w:type="spellStart"/>
            <w:r w:rsidRPr="00180711">
              <w:rPr>
                <w:sz w:val="24"/>
                <w:szCs w:val="24"/>
              </w:rPr>
              <w:t>internetu</w:t>
            </w:r>
            <w:proofErr w:type="spellEnd"/>
            <w:r w:rsidRPr="00180711">
              <w:rPr>
                <w:sz w:val="24"/>
                <w:szCs w:val="24"/>
              </w:rPr>
              <w:t xml:space="preserve"> z wykorzystaniem biblioteki </w:t>
            </w:r>
            <w:proofErr w:type="spellStart"/>
            <w:r w:rsidRPr="00180711">
              <w:rPr>
                <w:sz w:val="24"/>
                <w:szCs w:val="24"/>
              </w:rPr>
              <w:t>urllib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76BD15F5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proofErr w:type="spellStart"/>
            <w:r w:rsidRPr="00180711">
              <w:rPr>
                <w:sz w:val="24"/>
                <w:szCs w:val="24"/>
              </w:rPr>
              <w:t>Parsowanie</w:t>
            </w:r>
            <w:proofErr w:type="spellEnd"/>
            <w:r w:rsidRPr="00180711">
              <w:rPr>
                <w:sz w:val="24"/>
                <w:szCs w:val="24"/>
              </w:rPr>
              <w:t xml:space="preserve"> dokumentów HTML z wykorzystaniem skryptów języka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oraz biblioteki </w:t>
            </w:r>
            <w:proofErr w:type="spellStart"/>
            <w:r w:rsidRPr="00180711">
              <w:rPr>
                <w:sz w:val="24"/>
                <w:szCs w:val="24"/>
              </w:rPr>
              <w:t>BeautifulSoup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4F0051D6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Przetwarzanie obrazu z wykorzystaniem biblioteki </w:t>
            </w:r>
            <w:proofErr w:type="spellStart"/>
            <w:r w:rsidRPr="00180711">
              <w:rPr>
                <w:sz w:val="24"/>
                <w:szCs w:val="24"/>
              </w:rPr>
              <w:t>OpenCV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5A506611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Generowanie plików wideo z wykorzystaniem biblioteki </w:t>
            </w:r>
            <w:proofErr w:type="spellStart"/>
            <w:r w:rsidRPr="00180711">
              <w:rPr>
                <w:sz w:val="24"/>
                <w:szCs w:val="24"/>
              </w:rPr>
              <w:t>OpenCV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59688685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Tworzenie gier z wykorzystaniem biblioteki </w:t>
            </w:r>
            <w:proofErr w:type="spellStart"/>
            <w:r w:rsidRPr="00180711">
              <w:rPr>
                <w:sz w:val="24"/>
                <w:szCs w:val="24"/>
              </w:rPr>
              <w:t>pygeme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19FD8F2F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Tworzenie Graficznego Interfejsu Użytkownika przy użyciu skryptów języka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</w:tc>
      </w:tr>
      <w:tr w:rsidR="00646481" w:rsidRPr="00180711" w14:paraId="6CF86E1A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2DC801C3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Ćwiczenia</w:t>
            </w:r>
          </w:p>
        </w:tc>
      </w:tr>
      <w:tr w:rsidR="00646481" w:rsidRPr="00180711" w14:paraId="7C6302DC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1A4DA9A" w14:textId="77777777" w:rsidR="00646481" w:rsidRPr="00180711" w:rsidRDefault="00646481">
            <w:pPr>
              <w:widowControl w:val="0"/>
              <w:rPr>
                <w:sz w:val="22"/>
                <w:szCs w:val="22"/>
              </w:rPr>
            </w:pPr>
          </w:p>
        </w:tc>
      </w:tr>
      <w:tr w:rsidR="00646481" w:rsidRPr="00180711" w14:paraId="0BEB3CE6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D71A59C" w14:textId="77777777" w:rsidR="00646481" w:rsidRPr="00180711" w:rsidRDefault="00180711">
            <w:pPr>
              <w:pStyle w:val="Nagwek1"/>
              <w:widowControl w:val="0"/>
              <w:rPr>
                <w:szCs w:val="24"/>
              </w:rPr>
            </w:pPr>
            <w:r w:rsidRPr="00180711">
              <w:rPr>
                <w:szCs w:val="24"/>
              </w:rPr>
              <w:t>Laboratorium</w:t>
            </w:r>
          </w:p>
        </w:tc>
      </w:tr>
      <w:tr w:rsidR="00646481" w:rsidRPr="00180711" w14:paraId="0BAC57ED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A8BF455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Tematy ćwiczeń laboratoryjnych:</w:t>
            </w:r>
          </w:p>
          <w:p w14:paraId="4629443C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Porównanie czasu wykonania skryptów języka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z programami napisanymi w innych językach programowania.</w:t>
            </w:r>
          </w:p>
          <w:p w14:paraId="382B8618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Tworzenie skryptów języka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 xml:space="preserve"> do podstawowych operacji w systemie operacyjnym: tworzenie i usuwanie plików oraz folderów.</w:t>
            </w:r>
          </w:p>
          <w:p w14:paraId="78C40774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>Wykonywanie obliczeń matematycznych, odczyt danych z pliku oraz zapis wyników do pliku.</w:t>
            </w:r>
          </w:p>
          <w:p w14:paraId="135EEAF3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Generowanie wykresów z wykorzystaniem biblioteki </w:t>
            </w:r>
            <w:proofErr w:type="spellStart"/>
            <w:r w:rsidRPr="00180711">
              <w:rPr>
                <w:sz w:val="24"/>
                <w:szCs w:val="24"/>
              </w:rPr>
              <w:t>Matplotlib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3B681EDB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Przetwarzanie danych na bieżąco pobieranych z </w:t>
            </w:r>
            <w:proofErr w:type="spellStart"/>
            <w:r w:rsidRPr="00180711">
              <w:rPr>
                <w:sz w:val="24"/>
                <w:szCs w:val="24"/>
              </w:rPr>
              <w:t>internetu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24748257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proofErr w:type="spellStart"/>
            <w:r w:rsidRPr="00180711">
              <w:rPr>
                <w:sz w:val="24"/>
                <w:szCs w:val="24"/>
              </w:rPr>
              <w:t>Parsowanie</w:t>
            </w:r>
            <w:proofErr w:type="spellEnd"/>
            <w:r w:rsidRPr="00180711">
              <w:rPr>
                <w:sz w:val="24"/>
                <w:szCs w:val="24"/>
              </w:rPr>
              <w:t xml:space="preserve"> dokumentów HTML na bieżąco pobieranych z </w:t>
            </w:r>
            <w:proofErr w:type="spellStart"/>
            <w:r w:rsidRPr="00180711">
              <w:rPr>
                <w:sz w:val="24"/>
                <w:szCs w:val="24"/>
              </w:rPr>
              <w:t>internetu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24B901B9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>Przetwarzanie obrazów. Skalowanie, rozmywanie obrazów.</w:t>
            </w:r>
          </w:p>
          <w:p w14:paraId="6883DFEF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>Tworzenie i modyfikacja obrazów poprzez generowanie figur geometrycznych oraz tekstu.</w:t>
            </w:r>
          </w:p>
          <w:p w14:paraId="2632C9D7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>Ekstrakcja wybranych cech z obrazów cyfrowych.</w:t>
            </w:r>
          </w:p>
          <w:p w14:paraId="0575F3CF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Tworzenie Graficznego Interfejsu Użytkownika oraz obsługa zdarzeń w języku </w:t>
            </w:r>
            <w:proofErr w:type="spellStart"/>
            <w:r w:rsidRPr="00180711">
              <w:rPr>
                <w:sz w:val="24"/>
                <w:szCs w:val="24"/>
              </w:rPr>
              <w:t>Python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1916F03E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 xml:space="preserve">Implementacja gry w życie według zasad Johna </w:t>
            </w:r>
            <w:proofErr w:type="spellStart"/>
            <w:r w:rsidRPr="00180711">
              <w:rPr>
                <w:sz w:val="24"/>
                <w:szCs w:val="24"/>
              </w:rPr>
              <w:t>Conwaya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  <w:p w14:paraId="200B3C2A" w14:textId="77777777" w:rsidR="00646481" w:rsidRPr="00180711" w:rsidRDefault="00180711">
            <w:pPr>
              <w:widowControl w:val="0"/>
              <w:numPr>
                <w:ilvl w:val="0"/>
                <w:numId w:val="1"/>
              </w:numPr>
              <w:spacing w:line="276" w:lineRule="auto"/>
            </w:pPr>
            <w:r w:rsidRPr="00180711">
              <w:rPr>
                <w:sz w:val="24"/>
                <w:szCs w:val="24"/>
              </w:rPr>
              <w:t>Tworzenie bota grającego w wybraną grę komputerową.</w:t>
            </w:r>
          </w:p>
          <w:p w14:paraId="6A0FCF3A" w14:textId="77777777" w:rsidR="00646481" w:rsidRPr="00180711" w:rsidRDefault="00646481">
            <w:pPr>
              <w:widowControl w:val="0"/>
              <w:ind w:left="360"/>
              <w:rPr>
                <w:sz w:val="24"/>
                <w:szCs w:val="24"/>
              </w:rPr>
            </w:pPr>
          </w:p>
          <w:p w14:paraId="7B8DD835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 tym treści powiązane z praktycznym przygotowaniem zawodowym: 100 %</w:t>
            </w:r>
          </w:p>
        </w:tc>
      </w:tr>
      <w:tr w:rsidR="00646481" w:rsidRPr="00180711" w14:paraId="74FFD031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6DB5DD83" w14:textId="77777777" w:rsidR="00646481" w:rsidRPr="00180711" w:rsidRDefault="00180711">
            <w:pPr>
              <w:pStyle w:val="Nagwek1"/>
              <w:widowControl w:val="0"/>
              <w:rPr>
                <w:szCs w:val="24"/>
              </w:rPr>
            </w:pPr>
            <w:r w:rsidRPr="00180711">
              <w:rPr>
                <w:szCs w:val="24"/>
              </w:rPr>
              <w:lastRenderedPageBreak/>
              <w:t>Projekt</w:t>
            </w:r>
          </w:p>
        </w:tc>
      </w:tr>
      <w:tr w:rsidR="00646481" w:rsidRPr="00180711" w14:paraId="5BEBEE26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4E2CD55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</w:tr>
      <w:tr w:rsidR="00646481" w:rsidRPr="00180711" w14:paraId="20D66D54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051C1175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Seminarium</w:t>
            </w:r>
          </w:p>
        </w:tc>
      </w:tr>
      <w:tr w:rsidR="00646481" w:rsidRPr="00180711" w14:paraId="1FE7469C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D2CEF5A" w14:textId="77777777" w:rsidR="00646481" w:rsidRPr="00180711" w:rsidRDefault="0064648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646481" w:rsidRPr="00180711" w14:paraId="58EDCC04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068C8C44" w14:textId="77777777" w:rsidR="00646481" w:rsidRPr="00180711" w:rsidRDefault="00180711">
            <w:pPr>
              <w:widowControl w:val="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46481" w:rsidRPr="00180711" w14:paraId="0729C1B8" w14:textId="77777777">
        <w:tc>
          <w:tcPr>
            <w:tcW w:w="10095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B8A1F3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67F96C89" w14:textId="77777777" w:rsidR="00646481" w:rsidRPr="00180711" w:rsidRDefault="00646481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646481" w:rsidRPr="00180711" w14:paraId="610B458F" w14:textId="77777777"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A28D" w14:textId="77777777" w:rsidR="00646481" w:rsidRPr="00180711" w:rsidRDefault="00180711">
            <w:pPr>
              <w:widowControl w:val="0"/>
              <w:spacing w:before="120" w:after="12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6F9F2CF" w14:textId="77777777" w:rsidR="00646481" w:rsidRPr="00180711" w:rsidRDefault="00180711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11">
              <w:rPr>
                <w:rFonts w:ascii="Times New Roman" w:hAnsi="Times New Roman"/>
                <w:sz w:val="24"/>
                <w:szCs w:val="24"/>
              </w:rPr>
              <w:t xml:space="preserve">Dawson M.: </w:t>
            </w:r>
            <w:proofErr w:type="spellStart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Python</w:t>
            </w:r>
            <w:proofErr w:type="spellEnd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 xml:space="preserve"> dla każdego</w:t>
            </w:r>
            <w:r w:rsidRPr="001807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Podstawy programowania</w:t>
            </w:r>
            <w:r w:rsidRPr="00180711">
              <w:rPr>
                <w:rFonts w:ascii="Times New Roman" w:hAnsi="Times New Roman"/>
                <w:sz w:val="24"/>
                <w:szCs w:val="24"/>
              </w:rPr>
              <w:t>, Wydawnictwo Helion, Gliwice 2014.</w:t>
            </w:r>
          </w:p>
          <w:p w14:paraId="7DE4C523" w14:textId="77777777" w:rsidR="00646481" w:rsidRPr="00180711" w:rsidRDefault="00180711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</w:rPr>
            </w:pPr>
            <w:r w:rsidRPr="00180711">
              <w:rPr>
                <w:rFonts w:ascii="Times New Roman" w:hAnsi="Times New Roman"/>
                <w:sz w:val="24"/>
                <w:szCs w:val="24"/>
              </w:rPr>
              <w:t xml:space="preserve">Dokumentacja podstawowa języka </w:t>
            </w:r>
            <w:proofErr w:type="spellStart"/>
            <w:r w:rsidRPr="00180711">
              <w:rPr>
                <w:rFonts w:ascii="Times New Roman" w:hAnsi="Times New Roman"/>
                <w:sz w:val="24"/>
                <w:szCs w:val="24"/>
              </w:rPr>
              <w:t>Python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10">
              <w:r w:rsidRPr="00180711">
                <w:rPr>
                  <w:rStyle w:val="Hipercze"/>
                  <w:rFonts w:ascii="Times New Roman" w:hAnsi="Times New Roman"/>
                  <w:sz w:val="24"/>
                  <w:szCs w:val="24"/>
                </w:rPr>
                <w:t>https://www.python.org/doc/</w:t>
              </w:r>
            </w:hyperlink>
            <w:r w:rsidRPr="0018071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C6BDD07" w14:textId="77777777" w:rsidR="00646481" w:rsidRPr="00180711" w:rsidRDefault="00180711">
            <w:pPr>
              <w:widowControl w:val="0"/>
              <w:numPr>
                <w:ilvl w:val="0"/>
                <w:numId w:val="2"/>
              </w:numPr>
              <w:contextualSpacing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Dokumentacje bibliotek </w:t>
            </w:r>
            <w:proofErr w:type="spellStart"/>
            <w:r w:rsidRPr="00180711">
              <w:rPr>
                <w:sz w:val="24"/>
                <w:szCs w:val="24"/>
              </w:rPr>
              <w:t>Matplotlib</w:t>
            </w:r>
            <w:proofErr w:type="spellEnd"/>
            <w:r w:rsidRPr="00180711">
              <w:rPr>
                <w:sz w:val="24"/>
                <w:szCs w:val="24"/>
              </w:rPr>
              <w:t xml:space="preserve">, </w:t>
            </w:r>
            <w:proofErr w:type="spellStart"/>
            <w:r w:rsidRPr="00180711">
              <w:rPr>
                <w:sz w:val="24"/>
                <w:szCs w:val="24"/>
              </w:rPr>
              <w:t>urllib</w:t>
            </w:r>
            <w:proofErr w:type="spellEnd"/>
            <w:r w:rsidRPr="00180711">
              <w:rPr>
                <w:sz w:val="24"/>
                <w:szCs w:val="24"/>
              </w:rPr>
              <w:t xml:space="preserve">, </w:t>
            </w:r>
            <w:proofErr w:type="spellStart"/>
            <w:r w:rsidRPr="00180711">
              <w:rPr>
                <w:sz w:val="24"/>
                <w:szCs w:val="24"/>
              </w:rPr>
              <w:t>timeit</w:t>
            </w:r>
            <w:proofErr w:type="spellEnd"/>
            <w:r w:rsidRPr="00180711">
              <w:rPr>
                <w:sz w:val="24"/>
                <w:szCs w:val="24"/>
              </w:rPr>
              <w:t xml:space="preserve">, </w:t>
            </w:r>
            <w:proofErr w:type="spellStart"/>
            <w:r w:rsidRPr="00180711">
              <w:rPr>
                <w:sz w:val="24"/>
                <w:szCs w:val="24"/>
              </w:rPr>
              <w:t>numpy</w:t>
            </w:r>
            <w:proofErr w:type="spellEnd"/>
            <w:r w:rsidRPr="00180711">
              <w:rPr>
                <w:sz w:val="24"/>
                <w:szCs w:val="24"/>
              </w:rPr>
              <w:t xml:space="preserve">, os, </w:t>
            </w:r>
            <w:proofErr w:type="spellStart"/>
            <w:r w:rsidRPr="00180711">
              <w:rPr>
                <w:sz w:val="24"/>
                <w:szCs w:val="24"/>
              </w:rPr>
              <w:t>BeautifulSoup</w:t>
            </w:r>
            <w:proofErr w:type="spellEnd"/>
            <w:r w:rsidRPr="00180711">
              <w:rPr>
                <w:sz w:val="24"/>
                <w:szCs w:val="24"/>
              </w:rPr>
              <w:t xml:space="preserve">, </w:t>
            </w:r>
            <w:proofErr w:type="spellStart"/>
            <w:r w:rsidRPr="00180711">
              <w:rPr>
                <w:sz w:val="24"/>
                <w:szCs w:val="24"/>
              </w:rPr>
              <w:t>PyAutoGUI</w:t>
            </w:r>
            <w:proofErr w:type="spellEnd"/>
            <w:r w:rsidRPr="00180711">
              <w:rPr>
                <w:sz w:val="24"/>
                <w:szCs w:val="24"/>
              </w:rPr>
              <w:t xml:space="preserve">, </w:t>
            </w:r>
            <w:proofErr w:type="spellStart"/>
            <w:r w:rsidRPr="00180711">
              <w:rPr>
                <w:sz w:val="24"/>
                <w:szCs w:val="24"/>
              </w:rPr>
              <w:t>OpenCV</w:t>
            </w:r>
            <w:proofErr w:type="spellEnd"/>
            <w:r w:rsidRPr="00180711">
              <w:rPr>
                <w:sz w:val="24"/>
                <w:szCs w:val="24"/>
              </w:rPr>
              <w:t xml:space="preserve">, </w:t>
            </w:r>
            <w:proofErr w:type="spellStart"/>
            <w:r w:rsidRPr="00180711">
              <w:rPr>
                <w:sz w:val="24"/>
                <w:szCs w:val="24"/>
              </w:rPr>
              <w:t>wxWidgets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</w:tc>
      </w:tr>
      <w:tr w:rsidR="00646481" w:rsidRPr="00180711" w14:paraId="385C271D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786DFF" w14:textId="77777777" w:rsidR="00646481" w:rsidRPr="00180711" w:rsidRDefault="00180711">
            <w:pPr>
              <w:widowControl w:val="0"/>
              <w:spacing w:before="120" w:after="12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208A75" w14:textId="77777777" w:rsidR="00646481" w:rsidRPr="00180711" w:rsidRDefault="00180711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0711">
              <w:rPr>
                <w:rFonts w:ascii="Times New Roman" w:hAnsi="Times New Roman"/>
                <w:sz w:val="24"/>
                <w:szCs w:val="24"/>
                <w:lang w:eastAsia="pl-PL"/>
              </w:rPr>
              <w:t>Beazley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D.M.: </w:t>
            </w:r>
            <w:proofErr w:type="spellStart"/>
            <w:r w:rsidRPr="00180711">
              <w:rPr>
                <w:rFonts w:ascii="Times New Roman" w:hAnsi="Times New Roman"/>
                <w:i/>
                <w:sz w:val="24"/>
                <w:szCs w:val="24"/>
                <w:lang w:eastAsia="pl-PL"/>
              </w:rPr>
              <w:t>Python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  <w:lang w:eastAsia="pl-PL"/>
              </w:rPr>
              <w:t>, Wydawnictwo RM, Warszawa 2002.</w:t>
            </w:r>
          </w:p>
          <w:p w14:paraId="6E6C7488" w14:textId="77777777" w:rsidR="00646481" w:rsidRPr="00180711" w:rsidRDefault="00180711">
            <w:pPr>
              <w:pStyle w:val="Akapitzlist"/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0711">
              <w:rPr>
                <w:rFonts w:ascii="Times New Roman" w:hAnsi="Times New Roman"/>
                <w:sz w:val="24"/>
                <w:szCs w:val="24"/>
              </w:rPr>
              <w:t>Spizhevoy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proofErr w:type="spellStart"/>
            <w:r w:rsidRPr="00180711">
              <w:rPr>
                <w:rFonts w:ascii="Times New Roman" w:hAnsi="Times New Roman"/>
                <w:sz w:val="24"/>
                <w:szCs w:val="24"/>
              </w:rPr>
              <w:t>Rybnikov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</w:rPr>
              <w:t xml:space="preserve"> A.: </w:t>
            </w:r>
            <w:proofErr w:type="spellStart"/>
            <w:r w:rsidRPr="00180711">
              <w:rPr>
                <w:rFonts w:ascii="Times New Roman" w:hAnsi="Times New Roman"/>
                <w:sz w:val="24"/>
                <w:szCs w:val="24"/>
              </w:rPr>
              <w:t>O</w:t>
            </w:r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penCV</w:t>
            </w:r>
            <w:proofErr w:type="spellEnd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Computer</w:t>
            </w:r>
            <w:proofErr w:type="spellEnd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Vision</w:t>
            </w:r>
            <w:proofErr w:type="spellEnd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 xml:space="preserve"> with </w:t>
            </w:r>
            <w:proofErr w:type="spellStart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Python</w:t>
            </w:r>
            <w:proofErr w:type="spellEnd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80711">
              <w:rPr>
                <w:rFonts w:ascii="Times New Roman" w:hAnsi="Times New Roman"/>
                <w:i/>
                <w:sz w:val="24"/>
                <w:szCs w:val="24"/>
              </w:rPr>
              <w:t>Cookbook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0711">
              <w:rPr>
                <w:rFonts w:ascii="Times New Roman" w:hAnsi="Times New Roman"/>
                <w:sz w:val="24"/>
                <w:szCs w:val="24"/>
              </w:rPr>
              <w:t>Pact</w:t>
            </w:r>
            <w:proofErr w:type="spellEnd"/>
            <w:r w:rsidRPr="00180711">
              <w:rPr>
                <w:rFonts w:ascii="Times New Roman" w:hAnsi="Times New Roman"/>
                <w:sz w:val="24"/>
                <w:szCs w:val="24"/>
              </w:rPr>
              <w:t xml:space="preserve">, Birmingham, UK, 2018. </w:t>
            </w:r>
          </w:p>
          <w:p w14:paraId="51BF70ED" w14:textId="77777777" w:rsidR="00646481" w:rsidRPr="00180711" w:rsidRDefault="00180711">
            <w:pPr>
              <w:widowControl w:val="0"/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Informacje ze specjalistycznych for dyskusyjnych.</w:t>
            </w:r>
          </w:p>
        </w:tc>
      </w:tr>
      <w:tr w:rsidR="00646481" w:rsidRPr="00180711" w14:paraId="1428ECD6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555668" w14:textId="77777777" w:rsidR="00646481" w:rsidRPr="00180711" w:rsidRDefault="00180711">
            <w:pPr>
              <w:widowControl w:val="0"/>
              <w:spacing w:before="120" w:after="120"/>
              <w:rPr>
                <w:sz w:val="22"/>
                <w:szCs w:val="22"/>
              </w:rPr>
            </w:pPr>
            <w:r w:rsidRPr="0018071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EE0A993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Wykład z prezentacją multimedialną.</w:t>
            </w:r>
          </w:p>
          <w:p w14:paraId="6BD6456A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Zadania praktyczne w ramach ćwiczeń laboratoryjnych.</w:t>
            </w:r>
          </w:p>
          <w:p w14:paraId="1631EB9F" w14:textId="77777777" w:rsidR="00646481" w:rsidRPr="00180711" w:rsidRDefault="00180711">
            <w:pPr>
              <w:widowControl w:val="0"/>
              <w:rPr>
                <w:sz w:val="24"/>
                <w:szCs w:val="24"/>
              </w:rPr>
            </w:pPr>
            <w:r w:rsidRPr="00180711">
              <w:rPr>
                <w:color w:val="000000" w:themeColor="text1"/>
                <w:sz w:val="24"/>
                <w:szCs w:val="24"/>
              </w:rPr>
              <w:t>Projekty realizowane w ramach ćwiczeń laboratoryjnych.</w:t>
            </w:r>
          </w:p>
        </w:tc>
      </w:tr>
      <w:tr w:rsidR="00646481" w:rsidRPr="00180711" w14:paraId="715BF4A2" w14:textId="77777777">
        <w:tc>
          <w:tcPr>
            <w:tcW w:w="26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1127875" w14:textId="77777777" w:rsidR="00646481" w:rsidRPr="00180711" w:rsidRDefault="00180711">
            <w:pPr>
              <w:widowControl w:val="0"/>
              <w:spacing w:before="120" w:after="12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A3C226" w14:textId="77777777" w:rsidR="00646481" w:rsidRPr="00180711" w:rsidRDefault="00180711">
            <w:pPr>
              <w:widowControl w:val="0"/>
              <w:ind w:left="72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Wspieranie zajęć kursem na platformie </w:t>
            </w:r>
            <w:proofErr w:type="spellStart"/>
            <w:r w:rsidRPr="00180711">
              <w:rPr>
                <w:sz w:val="24"/>
                <w:szCs w:val="24"/>
              </w:rPr>
              <w:t>Moodle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</w:tc>
      </w:tr>
    </w:tbl>
    <w:p w14:paraId="6FC4E56F" w14:textId="77777777" w:rsidR="00646481" w:rsidRPr="00180711" w:rsidRDefault="00180711">
      <w:pPr>
        <w:rPr>
          <w:sz w:val="22"/>
          <w:szCs w:val="22"/>
        </w:rPr>
      </w:pPr>
      <w:r w:rsidRPr="00180711">
        <w:rPr>
          <w:sz w:val="22"/>
          <w:szCs w:val="22"/>
        </w:rPr>
        <w:t>* Literatura może być zmieniona po akceptacji Dyrektora Instytutu</w:t>
      </w:r>
    </w:p>
    <w:p w14:paraId="6FA2B374" w14:textId="77777777" w:rsidR="00646481" w:rsidRPr="00180711" w:rsidRDefault="00646481">
      <w:pPr>
        <w:rPr>
          <w:sz w:val="22"/>
          <w:szCs w:val="22"/>
        </w:rPr>
      </w:pPr>
    </w:p>
    <w:tbl>
      <w:tblPr>
        <w:tblW w:w="10050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646481" w:rsidRPr="00180711" w14:paraId="0068F915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FCB6B24" w14:textId="77777777" w:rsidR="00646481" w:rsidRPr="00180711" w:rsidRDefault="00180711">
            <w:pPr>
              <w:widowControl w:val="0"/>
              <w:jc w:val="center"/>
              <w:rPr>
                <w:sz w:val="22"/>
                <w:szCs w:val="22"/>
              </w:rPr>
            </w:pPr>
            <w:r w:rsidRPr="0018071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9DA239D" w14:textId="77777777" w:rsidR="00646481" w:rsidRPr="00180711" w:rsidRDefault="00646481">
            <w:pPr>
              <w:widowControl w:val="0"/>
              <w:jc w:val="center"/>
              <w:rPr>
                <w:sz w:val="18"/>
                <w:szCs w:val="18"/>
              </w:rPr>
            </w:pPr>
          </w:p>
          <w:p w14:paraId="50950837" w14:textId="77777777" w:rsidR="00646481" w:rsidRPr="00180711" w:rsidRDefault="00180711">
            <w:pPr>
              <w:widowControl w:val="0"/>
              <w:jc w:val="center"/>
              <w:rPr>
                <w:sz w:val="18"/>
                <w:szCs w:val="18"/>
              </w:rPr>
            </w:pPr>
            <w:r w:rsidRPr="00180711">
              <w:rPr>
                <w:sz w:val="18"/>
                <w:szCs w:val="18"/>
              </w:rPr>
              <w:t>Nr efektu uczenia się/grupy efektów</w:t>
            </w:r>
            <w:r w:rsidRPr="00180711">
              <w:rPr>
                <w:sz w:val="18"/>
                <w:szCs w:val="18"/>
              </w:rPr>
              <w:br/>
            </w:r>
          </w:p>
        </w:tc>
      </w:tr>
      <w:tr w:rsidR="00646481" w:rsidRPr="00180711" w14:paraId="695826D6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6283899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Testy pytań zamkniętych weryfikujące wiedzę opanowaną przez studentów podczas wykładów.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0103899" w14:textId="77777777" w:rsidR="00646481" w:rsidRPr="00180711" w:rsidRDefault="00180711">
            <w:pPr>
              <w:widowControl w:val="0"/>
              <w:jc w:val="center"/>
            </w:pPr>
            <w:r w:rsidRPr="00180711">
              <w:rPr>
                <w:sz w:val="24"/>
                <w:szCs w:val="24"/>
              </w:rPr>
              <w:t>01, 02, 03</w:t>
            </w:r>
          </w:p>
        </w:tc>
      </w:tr>
      <w:tr w:rsidR="00646481" w:rsidRPr="00180711" w14:paraId="79F93CC8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6D71A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 xml:space="preserve">Realizacja projektów dotyczących analizy danych statystycznych dostępnych w </w:t>
            </w:r>
            <w:proofErr w:type="spellStart"/>
            <w:r w:rsidRPr="00180711">
              <w:rPr>
                <w:sz w:val="24"/>
                <w:szCs w:val="24"/>
              </w:rPr>
              <w:t>internecie</w:t>
            </w:r>
            <w:proofErr w:type="spellEnd"/>
            <w:r w:rsidRPr="00180711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E06E7D9" w14:textId="77777777" w:rsidR="00646481" w:rsidRPr="00180711" w:rsidRDefault="00180711">
            <w:pPr>
              <w:widowControl w:val="0"/>
              <w:jc w:val="center"/>
            </w:pPr>
            <w:r w:rsidRPr="00180711">
              <w:rPr>
                <w:sz w:val="24"/>
                <w:szCs w:val="24"/>
              </w:rPr>
              <w:t>01, 03, 04, 07, 08</w:t>
            </w:r>
          </w:p>
        </w:tc>
      </w:tr>
      <w:tr w:rsidR="00646481" w:rsidRPr="00180711" w14:paraId="0B1DE8D4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B366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Realizacja projektów dotyczących tworzenia graficznych interfejsów użytkownika oraz przetwarzania obrazu.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F83BE0" w14:textId="77777777" w:rsidR="00646481" w:rsidRPr="00180711" w:rsidRDefault="00180711">
            <w:pPr>
              <w:widowControl w:val="0"/>
              <w:jc w:val="center"/>
            </w:pPr>
            <w:r w:rsidRPr="00180711">
              <w:rPr>
                <w:sz w:val="24"/>
                <w:szCs w:val="24"/>
              </w:rPr>
              <w:t>01, 02, 05, 06, 07, 08</w:t>
            </w:r>
          </w:p>
        </w:tc>
      </w:tr>
      <w:tr w:rsidR="00646481" w:rsidRPr="00180711" w14:paraId="52B38E37" w14:textId="77777777">
        <w:tc>
          <w:tcPr>
            <w:tcW w:w="8207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9C870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Sprawozdania z bieżących zadań laboratoryjnych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C0B25BC" w14:textId="77777777" w:rsidR="00646481" w:rsidRPr="00180711" w:rsidRDefault="00180711">
            <w:pPr>
              <w:widowControl w:val="0"/>
              <w:jc w:val="center"/>
            </w:pPr>
            <w:r w:rsidRPr="00180711">
              <w:rPr>
                <w:sz w:val="24"/>
                <w:szCs w:val="24"/>
              </w:rPr>
              <w:t>01, 02, 03, 04, 05, 06</w:t>
            </w:r>
          </w:p>
        </w:tc>
      </w:tr>
      <w:tr w:rsidR="00646481" w:rsidRPr="00180711" w14:paraId="64B1CFA0" w14:textId="77777777">
        <w:tc>
          <w:tcPr>
            <w:tcW w:w="8207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3A3A1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Egzamin z treści wykładu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89348E" w14:textId="77777777" w:rsidR="00646481" w:rsidRPr="00180711" w:rsidRDefault="00180711">
            <w:pPr>
              <w:widowControl w:val="0"/>
              <w:jc w:val="center"/>
            </w:pPr>
            <w:r w:rsidRPr="00180711">
              <w:rPr>
                <w:sz w:val="24"/>
                <w:szCs w:val="24"/>
              </w:rPr>
              <w:t>01, 02, 03</w:t>
            </w:r>
          </w:p>
        </w:tc>
      </w:tr>
      <w:tr w:rsidR="00646481" w:rsidRPr="00180711" w14:paraId="11EE7746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4771521" w14:textId="77777777" w:rsidR="00646481" w:rsidRPr="00180711" w:rsidRDefault="00180711">
            <w:pPr>
              <w:widowControl w:val="0"/>
            </w:pPr>
            <w:r w:rsidRPr="001807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77261F7" w14:textId="77777777" w:rsidR="00646481" w:rsidRPr="00180711" w:rsidRDefault="00180711">
            <w:pPr>
              <w:widowControl w:val="0"/>
              <w:ind w:firstLine="16"/>
            </w:pPr>
            <w:r w:rsidRPr="00180711">
              <w:rPr>
                <w:color w:val="000000" w:themeColor="text1"/>
                <w:sz w:val="24"/>
                <w:szCs w:val="24"/>
              </w:rPr>
              <w:t xml:space="preserve">Warunki zaliczenia laboratorium: udział we wszystkich ćwiczeniach laboratoryjnych przewidzianych w programie zajęć, pozytywna realizacja projektów wykonywanych w trakcie ćwiczeń. Projekty realizowane są po zakończeniu każdego bloku tematycznego związanego w poznawaną biblioteką języka </w:t>
            </w:r>
            <w:proofErr w:type="spellStart"/>
            <w:r w:rsidRPr="00180711">
              <w:rPr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180711">
              <w:rPr>
                <w:color w:val="000000" w:themeColor="text1"/>
                <w:sz w:val="24"/>
                <w:szCs w:val="24"/>
              </w:rPr>
              <w:t xml:space="preserve">. W trakcje semestru przewidywane są 3 projekty. Ocena końcowa z ćwiczeń laboratoryjnych jest średnią arytmetyczną ocen uzyskanych przez studentów z zaliczeń poszczególnych projektów. </w:t>
            </w:r>
          </w:p>
          <w:p w14:paraId="3A250571" w14:textId="77777777" w:rsidR="00646481" w:rsidRPr="00180711" w:rsidRDefault="00180711">
            <w:pPr>
              <w:widowControl w:val="0"/>
              <w:ind w:left="18"/>
            </w:pPr>
            <w:r w:rsidRPr="00180711">
              <w:rPr>
                <w:color w:val="000000" w:themeColor="text1"/>
                <w:sz w:val="24"/>
                <w:szCs w:val="24"/>
              </w:rPr>
              <w:t>Warunki zaliczenia przedmiotu: zaliczenie laboratorium, pozytywny wynik kolokwium przeprowadzonego w ramach wykładów.</w:t>
            </w:r>
          </w:p>
          <w:p w14:paraId="394E892E" w14:textId="77777777" w:rsidR="00646481" w:rsidRPr="00180711" w:rsidRDefault="00180711">
            <w:pPr>
              <w:pStyle w:val="Tekstpodstawowywcity2"/>
              <w:widowControl w:val="0"/>
              <w:spacing w:after="0" w:line="240" w:lineRule="auto"/>
              <w:ind w:left="0"/>
            </w:pPr>
            <w:r w:rsidRPr="00180711">
              <w:rPr>
                <w:color w:val="000000" w:themeColor="text1"/>
              </w:rPr>
              <w:t>Ocena zaliczenia ćwiczeń laboratoryjnych stanowi 60% oceny końcowej.</w:t>
            </w:r>
          </w:p>
          <w:p w14:paraId="14F18E58" w14:textId="77777777" w:rsidR="00646481" w:rsidRPr="00180711" w:rsidRDefault="00180711">
            <w:pPr>
              <w:widowControl w:val="0"/>
            </w:pPr>
            <w:r w:rsidRPr="00180711">
              <w:rPr>
                <w:color w:val="000000" w:themeColor="text1"/>
                <w:sz w:val="24"/>
                <w:szCs w:val="24"/>
              </w:rPr>
              <w:t>Ocena egzaminu stanowi 40% oceny</w:t>
            </w:r>
            <w:r w:rsidRPr="00180711">
              <w:rPr>
                <w:color w:val="000000"/>
                <w:sz w:val="24"/>
                <w:szCs w:val="24"/>
              </w:rPr>
              <w:t xml:space="preserve"> końcowej.</w:t>
            </w:r>
          </w:p>
        </w:tc>
      </w:tr>
    </w:tbl>
    <w:p w14:paraId="04627FD7" w14:textId="77777777" w:rsidR="00646481" w:rsidRPr="00180711" w:rsidRDefault="00646481">
      <w:pPr>
        <w:rPr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116"/>
        <w:gridCol w:w="1271"/>
        <w:gridCol w:w="1367"/>
        <w:gridCol w:w="2286"/>
      </w:tblGrid>
      <w:tr w:rsidR="00646481" w:rsidRPr="00180711" w14:paraId="62388741" w14:textId="77777777">
        <w:tc>
          <w:tcPr>
            <w:tcW w:w="906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1CF128D" w14:textId="77777777" w:rsidR="00646481" w:rsidRPr="00180711" w:rsidRDefault="00646481">
            <w:pPr>
              <w:widowControl w:val="0"/>
              <w:jc w:val="center"/>
              <w:rPr>
                <w:b/>
              </w:rPr>
            </w:pPr>
          </w:p>
          <w:p w14:paraId="100794F3" w14:textId="77777777" w:rsidR="00646481" w:rsidRPr="00180711" w:rsidRDefault="0018071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NAKŁAD PRACY STUDENTA</w:t>
            </w:r>
          </w:p>
          <w:p w14:paraId="0DE9ED12" w14:textId="77777777" w:rsidR="00646481" w:rsidRPr="00180711" w:rsidRDefault="00646481">
            <w:pPr>
              <w:widowControl w:val="0"/>
              <w:jc w:val="center"/>
              <w:rPr>
                <w:b/>
              </w:rPr>
            </w:pPr>
          </w:p>
        </w:tc>
      </w:tr>
      <w:tr w:rsidR="00646481" w:rsidRPr="00180711" w14:paraId="272B278E" w14:textId="77777777">
        <w:trPr>
          <w:trHeight w:val="263"/>
        </w:trPr>
        <w:tc>
          <w:tcPr>
            <w:tcW w:w="413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A9BFE7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  <w:p w14:paraId="6433BAFC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994CFC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Liczba godzin  </w:t>
            </w:r>
          </w:p>
        </w:tc>
      </w:tr>
      <w:tr w:rsidR="00646481" w:rsidRPr="00180711" w14:paraId="33BC95ED" w14:textId="77777777">
        <w:trPr>
          <w:trHeight w:val="262"/>
        </w:trPr>
        <w:tc>
          <w:tcPr>
            <w:tcW w:w="413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93B6B" w14:textId="77777777" w:rsidR="00646481" w:rsidRPr="00180711" w:rsidRDefault="0064648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40A1" w14:textId="77777777" w:rsidR="00646481" w:rsidRPr="00180711" w:rsidRDefault="00180711">
            <w:pPr>
              <w:widowControl w:val="0"/>
              <w:jc w:val="center"/>
            </w:pPr>
            <w:r w:rsidRPr="00180711">
              <w:t xml:space="preserve">Ogółem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2247" w14:textId="77777777" w:rsidR="00646481" w:rsidRPr="00180711" w:rsidRDefault="00180711">
            <w:pPr>
              <w:widowControl w:val="0"/>
              <w:jc w:val="center"/>
            </w:pPr>
            <w:r w:rsidRPr="00180711">
              <w:t xml:space="preserve">W tym zajęcia powiązane </w:t>
            </w:r>
            <w:r w:rsidRPr="00180711">
              <w:br/>
              <w:t>z praktycznym przygotowaniem zawodowym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0CC3B3" w14:textId="77777777" w:rsidR="00646481" w:rsidRPr="00180711" w:rsidRDefault="00180711">
            <w:pPr>
              <w:widowControl w:val="0"/>
              <w:jc w:val="center"/>
              <w:rPr>
                <w:color w:val="FF0000"/>
              </w:rPr>
            </w:pPr>
            <w:r w:rsidRPr="00180711">
              <w:t>W tym udział w zajęciach przeprowadzanych z wykorzystaniem metod i technik kształcenia na odległość</w:t>
            </w:r>
          </w:p>
        </w:tc>
      </w:tr>
      <w:tr w:rsidR="00646481" w:rsidRPr="00180711" w14:paraId="5AE20DFB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4D06E27" w14:textId="77777777" w:rsidR="00646481" w:rsidRPr="00180711" w:rsidRDefault="00180711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EABD4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BFCD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E7508DF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6B47E55E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3F2E27" w14:textId="77777777" w:rsidR="00646481" w:rsidRPr="00180711" w:rsidRDefault="00180711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A4B15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F5852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06C06A7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3813AFEC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03749E6" w14:textId="77777777" w:rsidR="00646481" w:rsidRPr="00180711" w:rsidRDefault="00180711">
            <w:pPr>
              <w:widowControl w:val="0"/>
              <w:spacing w:before="60" w:after="60"/>
              <w:rPr>
                <w:sz w:val="24"/>
                <w:szCs w:val="24"/>
                <w:vertAlign w:val="superscript"/>
              </w:rPr>
            </w:pPr>
            <w:r w:rsidRPr="00180711">
              <w:rPr>
                <w:sz w:val="24"/>
                <w:szCs w:val="24"/>
              </w:rPr>
              <w:t>Udział w ćwiczeniach audytoryjnych</w:t>
            </w:r>
            <w:r w:rsidRPr="0018071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D50C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BF4B1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C970125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5565A995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50D583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E831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8554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B2C614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6CC423DC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8279B70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Przygotowanie projektu / eseju / itp.</w:t>
            </w:r>
            <w:r w:rsidRPr="0018071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2D726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4C73D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DC415C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32ADE9B2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A0AD07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AB3FF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F7EF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26F4B70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5B02EE9C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4EB2728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A0D09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F481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0CAB15C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5F45D717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A88CEDC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8EE3" w14:textId="77777777" w:rsidR="00646481" w:rsidRPr="00180711" w:rsidRDefault="00180711">
            <w:pPr>
              <w:widowControl w:val="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6073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C72E847" w14:textId="77777777" w:rsidR="00646481" w:rsidRPr="00180711" w:rsidRDefault="006464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2945C92F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596B65" w14:textId="77777777" w:rsidR="00646481" w:rsidRPr="00180711" w:rsidRDefault="00180711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B399" w14:textId="77777777" w:rsidR="00646481" w:rsidRPr="00180711" w:rsidRDefault="00180711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104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BA703" w14:textId="77777777" w:rsidR="00646481" w:rsidRPr="00180711" w:rsidRDefault="00180711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70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72DAEF" w14:textId="77777777" w:rsidR="00646481" w:rsidRPr="00180711" w:rsidRDefault="00646481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46481" w:rsidRPr="00180711" w14:paraId="378BE647" w14:textId="77777777">
        <w:trPr>
          <w:trHeight w:val="236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543D90D" w14:textId="77777777" w:rsidR="00646481" w:rsidRPr="00180711" w:rsidRDefault="00180711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6EAC4C7" w14:textId="77777777" w:rsidR="00646481" w:rsidRPr="00180711" w:rsidRDefault="00180711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4</w:t>
            </w:r>
          </w:p>
        </w:tc>
      </w:tr>
      <w:tr w:rsidR="00646481" w:rsidRPr="00180711" w14:paraId="157ADCE5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D0DFF6C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8071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6D0C8C9A" w14:textId="0E5EB877" w:rsidR="00646481" w:rsidRPr="00180711" w:rsidRDefault="00BA4499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0711">
              <w:rPr>
                <w:b/>
                <w:sz w:val="24"/>
                <w:szCs w:val="24"/>
              </w:rPr>
              <w:t>2,7</w:t>
            </w:r>
            <w:r w:rsidR="00180711" w:rsidRPr="00180711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646481" w:rsidRPr="00180711" w14:paraId="1173EC04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578F4DD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18071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C569A8D" w14:textId="7A416175" w:rsidR="00646481" w:rsidRPr="00180711" w:rsidRDefault="00BA4499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711">
              <w:rPr>
                <w:b/>
                <w:bCs/>
                <w:sz w:val="24"/>
                <w:szCs w:val="24"/>
              </w:rPr>
              <w:t>0</w:t>
            </w:r>
            <w:r w:rsidR="00180711" w:rsidRPr="00180711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646481" w:rsidRPr="00180711" w14:paraId="34A8FA13" w14:textId="77777777">
        <w:trPr>
          <w:trHeight w:val="262"/>
        </w:trPr>
        <w:tc>
          <w:tcPr>
            <w:tcW w:w="413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2732124C" w14:textId="77777777" w:rsidR="00646481" w:rsidRPr="00180711" w:rsidRDefault="00180711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071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46F4B3F8" w14:textId="77777777" w:rsidR="00646481" w:rsidRPr="00180711" w:rsidRDefault="00180711">
            <w:pPr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711">
              <w:rPr>
                <w:b/>
                <w:bCs/>
                <w:sz w:val="24"/>
                <w:szCs w:val="24"/>
              </w:rPr>
              <w:t>1,9 ECTS</w:t>
            </w:r>
          </w:p>
        </w:tc>
      </w:tr>
    </w:tbl>
    <w:p w14:paraId="518E8198" w14:textId="77777777" w:rsidR="00646481" w:rsidRPr="00180711" w:rsidRDefault="00646481"/>
    <w:sectPr w:rsidR="00646481" w:rsidRPr="00180711">
      <w:footerReference w:type="even" r:id="rId11"/>
      <w:footerReference w:type="default" r:id="rId12"/>
      <w:footerReference w:type="first" r:id="rId13"/>
      <w:pgSz w:w="11906" w:h="16838"/>
      <w:pgMar w:top="766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6D851" w14:textId="77777777" w:rsidR="00180711" w:rsidRDefault="00180711">
      <w:r>
        <w:separator/>
      </w:r>
    </w:p>
  </w:endnote>
  <w:endnote w:type="continuationSeparator" w:id="0">
    <w:p w14:paraId="217CDC69" w14:textId="77777777" w:rsidR="00180711" w:rsidRDefault="0018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BE605" w14:textId="77777777" w:rsidR="00646481" w:rsidRDefault="0018071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587AAEE9" wp14:editId="7595059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0715FC3" w14:textId="77777777" w:rsidR="00646481" w:rsidRDefault="00180711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AAEE9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50.05pt;margin-top:.05pt;width:1.15pt;height:1.15pt;z-index: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60715FC3" w14:textId="77777777" w:rsidR="00646481" w:rsidRDefault="00180711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943A0" w14:textId="77777777" w:rsidR="00646481" w:rsidRDefault="0018071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7103BC94" wp14:editId="3766746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4D4CACD" w14:textId="77777777" w:rsidR="00646481" w:rsidRDefault="00180711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3BC94" id="_x0000_t202" coordsize="21600,21600" o:spt="202" path="m,l,21600r21600,l21600,xe">
              <v:stroke joinstyle="miter"/>
              <v:path gradientshapeok="t" o:connecttype="rect"/>
            </v:shapetype>
            <v:shape id="Ramka2" o:spid="_x0000_s1027" type="#_x0000_t202" style="position:absolute;margin-left:-46.15pt;margin-top:.05pt;width:5.05pt;height:11.55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" o:allowincell="f" stroked="f">
              <v:fill opacity="0"/>
              <v:textbox style="mso-fit-shape-to-text:t" inset="0,0,0,0">
                <w:txbxContent>
                  <w:p w14:paraId="04D4CACD" w14:textId="77777777" w:rsidR="00646481" w:rsidRDefault="00180711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7FB6A" w14:textId="77777777" w:rsidR="00646481" w:rsidRDefault="0018071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708D3A68" wp14:editId="7506AC8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bothSides"/>
              <wp:docPr id="3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675304C" w14:textId="77777777" w:rsidR="00646481" w:rsidRDefault="00180711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D3A6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6.15pt;margin-top:.05pt;width:5.05pt;height:11.55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" o:allowincell="f" stroked="f">
              <v:fill opacity="0"/>
              <v:textbox style="mso-fit-shape-to-text:t" inset="0,0,0,0">
                <w:txbxContent>
                  <w:p w14:paraId="0675304C" w14:textId="77777777" w:rsidR="00646481" w:rsidRDefault="00180711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FACA5" w14:textId="77777777" w:rsidR="00646481" w:rsidRDefault="00180711">
      <w:pPr>
        <w:rPr>
          <w:sz w:val="12"/>
        </w:rPr>
      </w:pPr>
      <w:r>
        <w:separator/>
      </w:r>
    </w:p>
  </w:footnote>
  <w:footnote w:type="continuationSeparator" w:id="0">
    <w:p w14:paraId="3D73CA51" w14:textId="77777777" w:rsidR="00646481" w:rsidRDefault="00180711">
      <w:pPr>
        <w:rPr>
          <w:sz w:val="12"/>
        </w:rPr>
      </w:pPr>
      <w:r>
        <w:continuationSeparator/>
      </w:r>
    </w:p>
  </w:footnote>
  <w:footnote w:id="1">
    <w:p w14:paraId="1C169855" w14:textId="77777777" w:rsidR="00646481" w:rsidRDefault="00180711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BE3833"/>
    <w:multiLevelType w:val="multilevel"/>
    <w:tmpl w:val="8E7807C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1" w15:restartNumberingAfterBreak="0">
    <w:nsid w:val="5D926CF9"/>
    <w:multiLevelType w:val="multilevel"/>
    <w:tmpl w:val="AE349B70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21F0CF0"/>
    <w:multiLevelType w:val="multilevel"/>
    <w:tmpl w:val="2F3A45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3832689"/>
    <w:multiLevelType w:val="multilevel"/>
    <w:tmpl w:val="2D88441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num w:numId="1" w16cid:durableId="1124688015">
    <w:abstractNumId w:val="1"/>
  </w:num>
  <w:num w:numId="2" w16cid:durableId="960770511">
    <w:abstractNumId w:val="0"/>
  </w:num>
  <w:num w:numId="3" w16cid:durableId="1023870546">
    <w:abstractNumId w:val="3"/>
  </w:num>
  <w:num w:numId="4" w16cid:durableId="818153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81"/>
    <w:rsid w:val="00180711"/>
    <w:rsid w:val="0045014C"/>
    <w:rsid w:val="00620525"/>
    <w:rsid w:val="00646481"/>
    <w:rsid w:val="00BA4499"/>
    <w:rsid w:val="00C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11C14"/>
  <w15:docId w15:val="{C941685E-8078-4F9E-906D-E0778097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character" w:customStyle="1" w:styleId="TytuZnak">
    <w:name w:val="Tytuł Znak"/>
    <w:basedOn w:val="Domylnaczcionkaakapitu"/>
    <w:link w:val="Tytu"/>
    <w:qFormat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qFormat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505FE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505F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505FE4"/>
    <w:rPr>
      <w:rFonts w:ascii="Calibri" w:eastAsia="Times New Roman" w:hAnsi="Calibri" w:cs="Times New Roman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paragraph" w:customStyle="1" w:styleId="Zawartoramki">
    <w:name w:val="Zawartość ramki"/>
    <w:basedOn w:val="Normalny"/>
    <w:qFormat/>
  </w:style>
  <w:style w:type="paragraph" w:styleId="Akapitzlist">
    <w:name w:val="List Paragraph"/>
    <w:basedOn w:val="Normalny"/>
    <w:qFormat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ython.org/do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1106</Words>
  <Characters>6639</Characters>
  <Application>Microsoft Office Word</Application>
  <DocSecurity>0</DocSecurity>
  <Lines>55</Lines>
  <Paragraphs>15</Paragraphs>
  <ScaleCrop>false</ScaleCrop>
  <Company>Panstwowa Wyzsza Szkola Zawodowa w Elblagu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Teresa Jurewicz-Obrzut</cp:lastModifiedBy>
  <cp:revision>7</cp:revision>
  <cp:lastPrinted>2023-12-05T12:20:00Z</cp:lastPrinted>
  <dcterms:created xsi:type="dcterms:W3CDTF">2024-08-05T13:17:00Z</dcterms:created>
  <dcterms:modified xsi:type="dcterms:W3CDTF">2024-08-21T14:44:00Z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